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0"/>
          <w:numId w:val="0"/>
        </w:numPr>
        <w:jc w:val="left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附件3：</w:t>
      </w:r>
    </w:p>
    <w:p>
      <w:pPr>
        <w:pStyle w:val="6"/>
        <w:numPr>
          <w:ilvl w:val="0"/>
          <w:numId w:val="0"/>
        </w:numPr>
        <w:ind w:firstLine="1380" w:firstLineChars="300"/>
        <w:jc w:val="left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pStyle w:val="6"/>
        <w:numPr>
          <w:ilvl w:val="0"/>
          <w:numId w:val="0"/>
        </w:numPr>
        <w:ind w:firstLine="1380" w:firstLineChars="300"/>
        <w:jc w:val="left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现场议价所需文件材料清单</w:t>
      </w:r>
    </w:p>
    <w:p>
      <w:pPr>
        <w:pStyle w:val="6"/>
        <w:numPr>
          <w:ilvl w:val="0"/>
          <w:numId w:val="0"/>
        </w:numPr>
        <w:ind w:firstLine="1380" w:firstLineChars="300"/>
        <w:jc w:val="left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widowControl/>
        <w:snapToGrid w:val="0"/>
        <w:spacing w:line="600" w:lineRule="exact"/>
        <w:ind w:left="4788" w:hanging="3360" w:hangingChars="1050"/>
        <w:jc w:val="both"/>
        <w:rPr>
          <w:rFonts w:hint="default" w:ascii="仿宋" w:hAnsi="仿宋" w:eastAsia="仿宋" w:cs="仿宋"/>
          <w:bCs/>
          <w:spacing w:val="8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color w:val="000000"/>
          <w:spacing w:val="8"/>
          <w:kern w:val="0"/>
          <w:sz w:val="32"/>
          <w:szCs w:val="32"/>
          <w:highlight w:val="none"/>
          <w:lang w:eastAsia="zh-CN"/>
        </w:rPr>
        <w:t>参会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  <w:lang w:eastAsia="zh-CN"/>
        </w:rPr>
        <w:t>单位及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</w:rPr>
        <w:t>人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  <w:lang w:eastAsia="zh-CN"/>
        </w:rPr>
        <w:t>员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</w:rPr>
        <w:t>承诺书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  <w:lang w:val="en-US" w:eastAsia="zh-CN"/>
        </w:rPr>
        <w:t>疫情防</w:t>
      </w:r>
      <w:bookmarkStart w:id="0" w:name="_GoBack"/>
      <w:bookmarkEnd w:id="0"/>
      <w:r>
        <w:rPr>
          <w:rFonts w:hint="eastAsia" w:ascii="仿宋" w:hAnsi="仿宋" w:eastAsia="仿宋" w:cs="仿宋"/>
          <w:bCs/>
          <w:spacing w:val="8"/>
          <w:kern w:val="0"/>
          <w:sz w:val="32"/>
          <w:szCs w:val="32"/>
          <w:highlight w:val="none"/>
          <w:lang w:val="en-US" w:eastAsia="zh-CN"/>
        </w:rPr>
        <w:t>控）</w:t>
      </w:r>
    </w:p>
    <w:p>
      <w:pPr>
        <w:pStyle w:val="6"/>
        <w:numPr>
          <w:ilvl w:val="0"/>
          <w:numId w:val="0"/>
        </w:numP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产品降价信息表（现场议价用）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Style w:val="5"/>
          <w:rFonts w:hint="eastAsia" w:ascii="仿宋" w:hAnsi="仿宋" w:eastAsia="仿宋" w:cs="仿宋"/>
          <w:color w:val="auto"/>
          <w:sz w:val="32"/>
          <w:szCs w:val="32"/>
          <w:u w:val="none"/>
        </w:rPr>
      </w:pPr>
      <w:r>
        <w:rPr>
          <w:rStyle w:val="5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3.</w:t>
      </w:r>
      <w:r>
        <w:rPr>
          <w:rStyle w:val="5"/>
          <w:rFonts w:hint="eastAsia" w:ascii="仿宋" w:hAnsi="仿宋" w:eastAsia="仿宋" w:cs="仿宋"/>
          <w:color w:val="auto"/>
          <w:sz w:val="32"/>
          <w:szCs w:val="32"/>
          <w:u w:val="none"/>
        </w:rPr>
        <w:t>营业执照</w:t>
      </w:r>
      <w:r>
        <w:rPr>
          <w:rStyle w:val="5"/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（复印件）、医疗器械经营许可证（复印件）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法人身份证(正反面复印件）、法人授权书及被授权代表身份证(正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反面复印件）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议价授权委托书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（原件）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医疗器械质量保证协议书（盖公章）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5" w:after="25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6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备注：以上材料均需加盖公章。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5" w:after="25"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p>
      <w:pPr>
        <w:pStyle w:val="2"/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2ADAC"/>
    <w:multiLevelType w:val="singleLevel"/>
    <w:tmpl w:val="B5E2ADA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Tc0YmQwNmNlMTQ3Yzc0ZTczN2RmMjcyYjY1MDYifQ=="/>
  </w:docVars>
  <w:rsids>
    <w:rsidRoot w:val="760B61D7"/>
    <w:rsid w:val="03FD6813"/>
    <w:rsid w:val="047A381E"/>
    <w:rsid w:val="078C04E2"/>
    <w:rsid w:val="1EF063C3"/>
    <w:rsid w:val="268B1444"/>
    <w:rsid w:val="27951B87"/>
    <w:rsid w:val="2ACE7DF9"/>
    <w:rsid w:val="301B7D1F"/>
    <w:rsid w:val="321E3AD2"/>
    <w:rsid w:val="32BC1B12"/>
    <w:rsid w:val="39302313"/>
    <w:rsid w:val="42152C21"/>
    <w:rsid w:val="42BD5A5E"/>
    <w:rsid w:val="47DF72EF"/>
    <w:rsid w:val="552E2412"/>
    <w:rsid w:val="55566552"/>
    <w:rsid w:val="593B2343"/>
    <w:rsid w:val="6B4759A2"/>
    <w:rsid w:val="6D1522FF"/>
    <w:rsid w:val="70C23037"/>
    <w:rsid w:val="760B61D7"/>
    <w:rsid w:val="7F65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Times New Roman" w:hAnsi="Times New Roma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153</Characters>
  <Lines>0</Lines>
  <Paragraphs>0</Paragraphs>
  <TotalTime>5</TotalTime>
  <ScaleCrop>false</ScaleCrop>
  <LinksUpToDate>false</LinksUpToDate>
  <CharactersWithSpaces>154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2021-11-30T10:39:00Z</dcterms:created>
  <dc:creator>蒋姝君</dc:creator>
  <cp:lastModifiedBy>Administrator</cp:lastModifiedBy>
  <dcterms:modified xsi:type="dcterms:W3CDTF">2022-08-16T02:38:32Z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427EBA91592645DA861F51007680D057</vt:lpwstr>
  </property>
</Properties>
</file>