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</w:t>
      </w:r>
    </w:p>
    <w:p>
      <w:pPr>
        <w:pStyle w:val="5"/>
        <w:numPr>
          <w:ilvl w:val="0"/>
          <w:numId w:val="0"/>
        </w:numPr>
        <w:ind w:firstLine="1840" w:firstLineChars="400"/>
        <w:jc w:val="both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pStyle w:val="5"/>
        <w:numPr>
          <w:ilvl w:val="0"/>
          <w:numId w:val="0"/>
        </w:numPr>
        <w:ind w:firstLine="1840" w:firstLineChars="400"/>
        <w:jc w:val="both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pStyle w:val="5"/>
        <w:numPr>
          <w:ilvl w:val="0"/>
          <w:numId w:val="0"/>
        </w:numPr>
        <w:ind w:firstLine="920" w:firstLineChars="200"/>
        <w:jc w:val="both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报名参加议价</w:t>
      </w:r>
      <w:bookmarkStart w:id="0" w:name="_GoBack"/>
      <w:bookmarkEnd w:id="0"/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所需材料清单</w:t>
      </w:r>
    </w:p>
    <w:p>
      <w:pPr>
        <w:pStyle w:val="5"/>
        <w:numPr>
          <w:ilvl w:val="0"/>
          <w:numId w:val="0"/>
        </w:numPr>
        <w:ind w:firstLine="1840" w:firstLineChars="400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pStyle w:val="5"/>
        <w:numPr>
          <w:ilvl w:val="0"/>
          <w:numId w:val="1"/>
        </w:num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报名材料封面</w:t>
      </w:r>
    </w:p>
    <w:p>
      <w:pPr>
        <w:pStyle w:val="5"/>
        <w:numPr>
          <w:ilvl w:val="0"/>
          <w:numId w:val="1"/>
        </w:num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产品降价信息表</w:t>
      </w:r>
    </w:p>
    <w:p>
      <w:pPr>
        <w:pStyle w:val="5"/>
        <w:numPr>
          <w:ilvl w:val="0"/>
          <w:numId w:val="1"/>
        </w:num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企业降价承诺书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</w:rPr>
      </w:pP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</w:rPr>
        <w:t>营业执照</w:t>
      </w:r>
      <w:r>
        <w:rPr>
          <w:rStyle w:val="4"/>
          <w:rFonts w:hint="eastAsia" w:ascii="仿宋" w:hAnsi="仿宋" w:eastAsia="仿宋" w:cs="仿宋"/>
          <w:color w:val="auto"/>
          <w:sz w:val="32"/>
          <w:szCs w:val="32"/>
          <w:u w:val="none"/>
          <w:lang w:eastAsia="zh-CN"/>
        </w:rPr>
        <w:t>（复印件）、医疗器械经营许可证（复印件）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法人身份证(正反面复印件）、法人授权书及被授权代表身份证(正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反面复印件）</w:t>
      </w:r>
    </w:p>
    <w:p>
      <w:pPr>
        <w:pStyle w:val="5"/>
        <w:numPr>
          <w:ilvl w:val="0"/>
          <w:numId w:val="0"/>
        </w:numP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放弃议价声明函（如不接受议价规则请递交该声明函）</w:t>
      </w:r>
    </w:p>
    <w:p>
      <w:pPr>
        <w:pStyle w:val="5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5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备注：以上材料均需加盖公章。</w:t>
      </w:r>
    </w:p>
    <w:p>
      <w:pPr>
        <w:rPr>
          <w:rFonts w:hint="default" w:eastAsiaTheme="minorEastAsia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E4F211"/>
    <w:multiLevelType w:val="singleLevel"/>
    <w:tmpl w:val="B3E4F2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Tc0YmQwNmNlMTQ3Yzc0ZTczN2RmMjcyYjY1MDYifQ=="/>
  </w:docVars>
  <w:rsids>
    <w:rsidRoot w:val="057B20AF"/>
    <w:rsid w:val="057B20AF"/>
    <w:rsid w:val="060A061C"/>
    <w:rsid w:val="0DF50157"/>
    <w:rsid w:val="39D052C9"/>
    <w:rsid w:val="3A284E48"/>
    <w:rsid w:val="3A4A5B79"/>
    <w:rsid w:val="3E1C2E19"/>
    <w:rsid w:val="413C0807"/>
    <w:rsid w:val="42546786"/>
    <w:rsid w:val="42720884"/>
    <w:rsid w:val="49B61A62"/>
    <w:rsid w:val="4D0709DD"/>
    <w:rsid w:val="4E1C4324"/>
    <w:rsid w:val="61ED2EAB"/>
    <w:rsid w:val="65BC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135</Characters>
  <Lines>0</Lines>
  <Paragraphs>0</Paragraphs>
  <TotalTime>5</TotalTime>
  <ScaleCrop>false</ScaleCrop>
  <LinksUpToDate>false</LinksUpToDate>
  <CharactersWithSpaces>135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2021-11-30T08:30:00Z</dcterms:created>
  <dc:creator>蒋姝君</dc:creator>
  <cp:lastModifiedBy>Administrator</cp:lastModifiedBy>
  <dcterms:modified xsi:type="dcterms:W3CDTF">2022-08-16T02:39:39Z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3F9D7C4637A34E43895947B8CA6F2F09</vt:lpwstr>
  </property>
</Properties>
</file>